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75BA" w14:textId="17DFF481" w:rsidR="00F72BCE" w:rsidRDefault="008545D8" w:rsidP="00EB630F">
      <w:pPr>
        <w:pStyle w:val="KopgrijskapitaalZestor"/>
        <w:rPr>
          <w:lang w:val="nl-NL"/>
        </w:rPr>
      </w:pPr>
      <w:r>
        <w:rPr>
          <w:lang w:val="nl-NL"/>
        </w:rPr>
        <w:br/>
      </w:r>
      <w:r w:rsidR="005536CC">
        <w:rPr>
          <w:lang w:val="nl-NL"/>
        </w:rPr>
        <w:t>F</w:t>
      </w:r>
      <w:r w:rsidR="00D01255">
        <w:rPr>
          <w:lang w:val="nl-NL"/>
        </w:rPr>
        <w:t>unctieperspectief in een dagdeel</w:t>
      </w:r>
    </w:p>
    <w:p w14:paraId="6CEB7949" w14:textId="4D436D76" w:rsidR="00962961" w:rsidRPr="00880768" w:rsidRDefault="00F72BCE" w:rsidP="00880768">
      <w:pPr>
        <w:pStyle w:val="KopgrijskapitaalZestor"/>
        <w:rPr>
          <w:sz w:val="24"/>
          <w:szCs w:val="24"/>
          <w:lang w:val="nl-NL"/>
        </w:rPr>
        <w:sectPr w:rsidR="00962961" w:rsidRPr="00880768" w:rsidSect="00D66D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/>
          <w:pgMar w:top="1418" w:right="1529" w:bottom="1701" w:left="1418" w:header="709" w:footer="709" w:gutter="0"/>
          <w:cols w:space="708"/>
          <w:titlePg/>
          <w:docGrid w:linePitch="360"/>
        </w:sectPr>
      </w:pPr>
      <w:r w:rsidRPr="00962961">
        <w:rPr>
          <w:sz w:val="24"/>
          <w:szCs w:val="24"/>
          <w:lang w:val="nl-NL"/>
        </w:rPr>
        <w:t>in een dagdeel meer zicht op je functie om goed voorbereid te zijn op de toekomst</w:t>
      </w:r>
      <w:bookmarkStart w:id="0" w:name="_Hlk67478922"/>
    </w:p>
    <w:p w14:paraId="301B05F8" w14:textId="2015A8AA" w:rsidR="00F469B1" w:rsidRDefault="00D66D50" w:rsidP="00F72BCE">
      <w:pPr>
        <w:pStyle w:val="AdrestekstZesto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1C8C18" wp14:editId="79F44664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4131310" cy="2328545"/>
            <wp:effectExtent l="0" t="0" r="2540" b="0"/>
            <wp:wrapTight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CE">
        <w:br/>
      </w:r>
    </w:p>
    <w:p w14:paraId="202513A5" w14:textId="77777777" w:rsidR="00F469B1" w:rsidRDefault="00F469B1" w:rsidP="00F72BCE">
      <w:pPr>
        <w:pStyle w:val="AdrestekstZestor"/>
        <w:rPr>
          <w:sz w:val="24"/>
          <w:szCs w:val="24"/>
        </w:rPr>
      </w:pPr>
    </w:p>
    <w:p w14:paraId="2FDEA5F5" w14:textId="11602292" w:rsidR="00F469B1" w:rsidRDefault="00D01255" w:rsidP="00F72BCE">
      <w:pPr>
        <w:pStyle w:val="AdrestekstZestor"/>
        <w:rPr>
          <w:sz w:val="24"/>
          <w:szCs w:val="24"/>
        </w:rPr>
      </w:pPr>
      <w:r w:rsidRPr="00962961">
        <w:rPr>
          <w:sz w:val="24"/>
          <w:szCs w:val="24"/>
        </w:rPr>
        <w:t xml:space="preserve">Ben jij werkzaam als ondersteuner op een hogeschool? </w:t>
      </w:r>
    </w:p>
    <w:p w14:paraId="66BF1DB1" w14:textId="77777777" w:rsidR="00F469B1" w:rsidRDefault="00D01255" w:rsidP="00F72BCE">
      <w:pPr>
        <w:pStyle w:val="AdrestekstZestor"/>
        <w:rPr>
          <w:sz w:val="24"/>
          <w:szCs w:val="24"/>
        </w:rPr>
      </w:pPr>
      <w:r w:rsidRPr="00962961">
        <w:rPr>
          <w:sz w:val="24"/>
          <w:szCs w:val="24"/>
        </w:rPr>
        <w:t xml:space="preserve">En wil je samen met collega’s meer inzicht krijgen in hoe jullie functie zich ontwikkelt? </w:t>
      </w:r>
    </w:p>
    <w:p w14:paraId="04D88B6B" w14:textId="0B917841" w:rsidR="00F72BCE" w:rsidRPr="00962961" w:rsidRDefault="00D01255" w:rsidP="00F72BCE">
      <w:pPr>
        <w:pStyle w:val="AdrestekstZestor"/>
        <w:rPr>
          <w:sz w:val="24"/>
          <w:szCs w:val="24"/>
        </w:rPr>
      </w:pPr>
      <w:r w:rsidRPr="00962961">
        <w:rPr>
          <w:sz w:val="24"/>
          <w:szCs w:val="24"/>
        </w:rPr>
        <w:t xml:space="preserve">En hoe je met die veranderingen om kan gaan, nu en in de toekomst? </w:t>
      </w:r>
    </w:p>
    <w:p w14:paraId="3C556ADE" w14:textId="77777777" w:rsidR="00F469B1" w:rsidRDefault="00F469B1" w:rsidP="00F72BCE">
      <w:pPr>
        <w:pStyle w:val="AdrestekstZestor"/>
        <w:rPr>
          <w:sz w:val="24"/>
          <w:szCs w:val="24"/>
        </w:rPr>
      </w:pPr>
    </w:p>
    <w:p w14:paraId="4C1CD4F3" w14:textId="085322E6" w:rsidR="00F72BCE" w:rsidRPr="00962961" w:rsidRDefault="00D01255" w:rsidP="00F72BCE">
      <w:pPr>
        <w:pStyle w:val="AdrestekstZestor"/>
        <w:rPr>
          <w:sz w:val="24"/>
          <w:szCs w:val="24"/>
        </w:rPr>
      </w:pPr>
      <w:r w:rsidRPr="00962961">
        <w:rPr>
          <w:sz w:val="24"/>
          <w:szCs w:val="24"/>
        </w:rPr>
        <w:t xml:space="preserve">Meld je dan aan voor de online dialoog- en werksessie ‘Functieperspectief in een dagdeel’ op </w:t>
      </w:r>
      <w:r w:rsidR="005536CC">
        <w:rPr>
          <w:sz w:val="24"/>
          <w:szCs w:val="24"/>
        </w:rPr>
        <w:t>25</w:t>
      </w:r>
      <w:r w:rsidRPr="00962961">
        <w:rPr>
          <w:sz w:val="24"/>
          <w:szCs w:val="24"/>
        </w:rPr>
        <w:t xml:space="preserve"> of </w:t>
      </w:r>
      <w:r w:rsidR="005536CC">
        <w:rPr>
          <w:sz w:val="24"/>
          <w:szCs w:val="24"/>
        </w:rPr>
        <w:t>28 oktober</w:t>
      </w:r>
      <w:r w:rsidRPr="00962961">
        <w:rPr>
          <w:sz w:val="24"/>
          <w:szCs w:val="24"/>
        </w:rPr>
        <w:t xml:space="preserve"> 2021.</w:t>
      </w:r>
      <w:bookmarkEnd w:id="0"/>
      <w:r w:rsidR="00F72BCE" w:rsidRPr="00962961">
        <w:rPr>
          <w:noProof/>
          <w:sz w:val="24"/>
          <w:szCs w:val="24"/>
        </w:rPr>
        <w:t xml:space="preserve"> </w:t>
      </w:r>
    </w:p>
    <w:p w14:paraId="42115678" w14:textId="52CAA0CA" w:rsidR="00755E6C" w:rsidRDefault="00F72BCE" w:rsidP="00755E6C">
      <w:pPr>
        <w:pStyle w:val="AdrestekstZestor"/>
      </w:pPr>
      <w:r>
        <w:br/>
      </w:r>
    </w:p>
    <w:p w14:paraId="201730FB" w14:textId="77777777" w:rsidR="00962961" w:rsidRDefault="00962961" w:rsidP="00EB630F">
      <w:pPr>
        <w:pStyle w:val="KoporanjeZestor"/>
        <w:sectPr w:rsidR="00962961" w:rsidSect="00D66D50">
          <w:type w:val="continuous"/>
          <w:pgSz w:w="16838" w:h="11906" w:orient="landscape"/>
          <w:pgMar w:top="1418" w:right="1529" w:bottom="1701" w:left="1418" w:header="709" w:footer="709" w:gutter="0"/>
          <w:cols w:num="2" w:space="708"/>
          <w:titlePg/>
          <w:docGrid w:linePitch="360"/>
        </w:sectPr>
      </w:pPr>
    </w:p>
    <w:p w14:paraId="78337189" w14:textId="2C71E318" w:rsidR="00EB630F" w:rsidRPr="008545D8" w:rsidRDefault="004D7CF7" w:rsidP="004D7CF7">
      <w:pPr>
        <w:pStyle w:val="KopgrijskapitaalZestor"/>
      </w:pPr>
      <w:r>
        <w:rPr>
          <w:caps w:val="0"/>
        </w:rPr>
        <w:br/>
      </w:r>
      <w:r w:rsidRPr="008545D8">
        <w:rPr>
          <w:caps w:val="0"/>
        </w:rPr>
        <w:t xml:space="preserve">Wat ga je </w:t>
      </w:r>
      <w:proofErr w:type="spellStart"/>
      <w:r w:rsidRPr="008545D8">
        <w:rPr>
          <w:caps w:val="0"/>
        </w:rPr>
        <w:t>doen</w:t>
      </w:r>
      <w:proofErr w:type="spellEnd"/>
      <w:r w:rsidRPr="008545D8">
        <w:rPr>
          <w:caps w:val="0"/>
        </w:rPr>
        <w:t>?</w:t>
      </w:r>
      <w:r w:rsidR="00316825" w:rsidRPr="008545D8">
        <w:t xml:space="preserve"> </w:t>
      </w:r>
    </w:p>
    <w:p w14:paraId="0229D181" w14:textId="5D3E3D19" w:rsidR="00316825" w:rsidRDefault="00D01255" w:rsidP="00F72BCE">
      <w:pPr>
        <w:pStyle w:val="PlatZestor"/>
        <w:rPr>
          <w:sz w:val="24"/>
          <w:szCs w:val="24"/>
          <w:lang w:val="nl-NL"/>
        </w:rPr>
      </w:pPr>
      <w:r w:rsidRPr="00F469B1">
        <w:rPr>
          <w:sz w:val="24"/>
          <w:szCs w:val="24"/>
          <w:lang w:val="nl-NL"/>
        </w:rPr>
        <w:t>Met een groep collega’s van jouw hogeschool ga je in gesprek met collega’s van een andere hogeschool met dezelfde soort functie. Elke groep bestaat uit drie á vier ondersteuners</w:t>
      </w:r>
      <w:r w:rsidR="00817693">
        <w:rPr>
          <w:sz w:val="24"/>
          <w:szCs w:val="24"/>
          <w:lang w:val="nl-NL"/>
        </w:rPr>
        <w:t xml:space="preserve">. Ook sluit een </w:t>
      </w:r>
      <w:r w:rsidRPr="00F469B1">
        <w:rPr>
          <w:sz w:val="24"/>
          <w:szCs w:val="24"/>
          <w:lang w:val="nl-NL"/>
        </w:rPr>
        <w:t xml:space="preserve">leidinggevende van ondersteuners en een </w:t>
      </w:r>
      <w:proofErr w:type="spellStart"/>
      <w:r w:rsidRPr="00F469B1">
        <w:rPr>
          <w:sz w:val="24"/>
          <w:szCs w:val="24"/>
          <w:lang w:val="nl-NL"/>
        </w:rPr>
        <w:t>hr</w:t>
      </w:r>
      <w:proofErr w:type="spellEnd"/>
      <w:r w:rsidRPr="00F469B1">
        <w:rPr>
          <w:sz w:val="24"/>
          <w:szCs w:val="24"/>
          <w:lang w:val="nl-NL"/>
        </w:rPr>
        <w:t>-adviseur</w:t>
      </w:r>
      <w:r w:rsidR="00817693">
        <w:rPr>
          <w:sz w:val="24"/>
          <w:szCs w:val="24"/>
          <w:lang w:val="nl-NL"/>
        </w:rPr>
        <w:t xml:space="preserve"> aan om mee te denken</w:t>
      </w:r>
      <w:r w:rsidRPr="00F469B1">
        <w:rPr>
          <w:sz w:val="24"/>
          <w:szCs w:val="24"/>
          <w:lang w:val="nl-NL"/>
        </w:rPr>
        <w:t xml:space="preserve">. </w:t>
      </w:r>
    </w:p>
    <w:p w14:paraId="52EFDAC5" w14:textId="0B94CADA" w:rsidR="00F469B1" w:rsidRDefault="00D01255" w:rsidP="00F72BCE">
      <w:pPr>
        <w:pStyle w:val="PlatZestor"/>
        <w:rPr>
          <w:sz w:val="24"/>
          <w:szCs w:val="24"/>
          <w:lang w:val="nl-NL"/>
        </w:rPr>
      </w:pPr>
      <w:r w:rsidRPr="00F469B1">
        <w:rPr>
          <w:sz w:val="24"/>
          <w:szCs w:val="24"/>
          <w:lang w:val="nl-NL"/>
        </w:rPr>
        <w:t xml:space="preserve">Samen ontdek je hoe jouw functie verandert en wat dat mogelijk vraagt van jou, van de leidinggevende en van hr. </w:t>
      </w:r>
    </w:p>
    <w:p w14:paraId="1F404D87" w14:textId="1DE3F5F4" w:rsidR="00F469B1" w:rsidRDefault="00F469B1">
      <w:pPr>
        <w:spacing w:after="0" w:line="240" w:lineRule="auto"/>
        <w:rPr>
          <w:rFonts w:ascii="Source Sans Pro" w:hAnsi="Source Sans Pro" w:cs="Times New Roman (Hoofdtekst CS)"/>
          <w:color w:val="4F6B70"/>
        </w:rPr>
      </w:pPr>
    </w:p>
    <w:p w14:paraId="4CEAD134" w14:textId="3F279EF6" w:rsidR="00316825" w:rsidRDefault="00316825" w:rsidP="00C56E77">
      <w:pPr>
        <w:pStyle w:val="PlatZestor"/>
        <w:rPr>
          <w:color w:val="FFFFFF" w:themeColor="background1"/>
          <w:sz w:val="22"/>
          <w:lang w:val="nl-NL"/>
          <w14:textFill>
            <w14:noFill/>
          </w14:textFill>
        </w:rPr>
      </w:pPr>
    </w:p>
    <w:p w14:paraId="1B4E91FB" w14:textId="4425E688" w:rsidR="00115F74" w:rsidRDefault="00115F74" w:rsidP="00115F74">
      <w:pPr>
        <w:spacing w:after="0" w:line="240" w:lineRule="auto"/>
        <w:sectPr w:rsidR="00115F74" w:rsidSect="00D66D50">
          <w:type w:val="continuous"/>
          <w:pgSz w:w="16838" w:h="11906" w:orient="landscape"/>
          <w:pgMar w:top="1418" w:right="1529" w:bottom="1701" w:left="1418" w:header="709" w:footer="709" w:gutter="0"/>
          <w:cols w:space="708"/>
          <w:titlePg/>
          <w:docGrid w:linePitch="360"/>
        </w:sectPr>
      </w:pPr>
    </w:p>
    <w:p w14:paraId="65670460" w14:textId="447BE327" w:rsidR="004D7CF7" w:rsidRDefault="004D7CF7" w:rsidP="004D7CF7">
      <w:pPr>
        <w:pStyle w:val="KopgrijskapitaalZestor"/>
        <w:rPr>
          <w:lang w:val="nl-NL"/>
        </w:rPr>
      </w:pPr>
      <w:r w:rsidRPr="00D3318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0F6942D" wp14:editId="0E8C4D1E">
                <wp:simplePos x="0" y="0"/>
                <wp:positionH relativeFrom="margin">
                  <wp:posOffset>165249</wp:posOffset>
                </wp:positionH>
                <wp:positionV relativeFrom="paragraph">
                  <wp:posOffset>140970</wp:posOffset>
                </wp:positionV>
                <wp:extent cx="4047490" cy="3937336"/>
                <wp:effectExtent l="57150" t="57150" r="48260" b="44450"/>
                <wp:wrapTight wrapText="bothSides">
                  <wp:wrapPolygon edited="0">
                    <wp:start x="-305" y="-314"/>
                    <wp:lineTo x="-305" y="21739"/>
                    <wp:lineTo x="21756" y="21739"/>
                    <wp:lineTo x="21756" y="-314"/>
                    <wp:lineTo x="-305" y="-314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3937336"/>
                        </a:xfrm>
                        <a:prstGeom prst="rect">
                          <a:avLst/>
                        </a:prstGeom>
                        <a:solidFill>
                          <a:srgbClr val="C7D103">
                            <a:alpha val="1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58D2FB4" w14:textId="2743B3D0" w:rsidR="00115F74" w:rsidRPr="008545D8" w:rsidRDefault="00115F74" w:rsidP="004D7CF7">
                            <w:pPr>
                              <w:pStyle w:val="KopgrijskapitaalZestor"/>
                            </w:pPr>
                            <w:r>
                              <w:t xml:space="preserve"> </w:t>
                            </w:r>
                            <w:r w:rsidR="008545D8">
                              <w:br/>
                              <w:t xml:space="preserve"> </w:t>
                            </w:r>
                            <w:r w:rsidR="004D7CF7" w:rsidRPr="008545D8">
                              <w:rPr>
                                <w:caps w:val="0"/>
                              </w:rPr>
                              <w:t xml:space="preserve">3 </w:t>
                            </w:r>
                            <w:proofErr w:type="spellStart"/>
                            <w:r w:rsidR="004D7CF7" w:rsidRPr="008545D8">
                              <w:rPr>
                                <w:caps w:val="0"/>
                              </w:rPr>
                              <w:t>stappen</w:t>
                            </w:r>
                            <w:proofErr w:type="spellEnd"/>
                            <w:r w:rsidR="004D7CF7" w:rsidRPr="008545D8">
                              <w:rPr>
                                <w:caps w:val="0"/>
                              </w:rPr>
                              <w:t xml:space="preserve"> </w:t>
                            </w:r>
                          </w:p>
                          <w:p w14:paraId="646BBF91" w14:textId="0021C911" w:rsidR="00115F74" w:rsidRPr="00316825" w:rsidRDefault="00115F74" w:rsidP="00115F74">
                            <w:pPr>
                              <w:pStyle w:val="PlatZestor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F57F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t>Tijdens de sessie doorlopen jullie de volgende drie</w:t>
                            </w:r>
                            <w:r w:rsidR="00D849BE">
                              <w:rPr>
                                <w:sz w:val="24"/>
                                <w:szCs w:val="24"/>
                                <w:lang w:val="nl-NL"/>
                              </w:rPr>
                              <w:br/>
                              <w:t xml:space="preserve"> </w:t>
                            </w:r>
                            <w:r w:rsidR="00F57F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t>stappen vanuit het perspectief van jouw functiegroep:</w:t>
                            </w:r>
                          </w:p>
                          <w:p w14:paraId="14A0F9D7" w14:textId="77777777" w:rsidR="00115F74" w:rsidRPr="00F57F71" w:rsidRDefault="00115F74" w:rsidP="000574D8">
                            <w:pPr>
                              <w:pStyle w:val="PlatZestor"/>
                              <w:numPr>
                                <w:ilvl w:val="0"/>
                                <w:numId w:val="8"/>
                              </w:numPr>
                              <w:ind w:left="567" w:hanging="425"/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316825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Signaleren: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samen kijken naar veranderingen in het werk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Welke activiteiten binnen jouw functie groeien, krimpen, blijven of verdwijnen de komende vijf jaar en waarom?</w:t>
                            </w:r>
                          </w:p>
                          <w:p w14:paraId="7E9D709D" w14:textId="72222E3F" w:rsidR="00115F74" w:rsidRPr="00F57F71" w:rsidRDefault="00115F74" w:rsidP="000574D8">
                            <w:pPr>
                              <w:pStyle w:val="PlatZestor"/>
                              <w:numPr>
                                <w:ilvl w:val="0"/>
                                <w:numId w:val="8"/>
                              </w:numPr>
                              <w:ind w:left="567" w:hanging="425"/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316825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Interpreteren: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van uitkomst naar inzicht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 xml:space="preserve">Wat betekenen die ontwikkelingen voor jouw functie? </w:t>
                            </w:r>
                            <w:r w:rsidR="00D849BE"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 xml:space="preserve">En wat betekent dit voor leidinggevenden en </w:t>
                            </w:r>
                            <w:proofErr w:type="spellStart"/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hr</w:t>
                            </w:r>
                            <w:proofErr w:type="spellEnd"/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 xml:space="preserve"> vanuit</w:t>
                            </w:r>
                            <w:r w:rsidR="000574D8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hun rol?</w:t>
                            </w:r>
                          </w:p>
                          <w:p w14:paraId="78F62A1F" w14:textId="44412ED2" w:rsidR="00115F74" w:rsidRPr="00F57F71" w:rsidRDefault="00115F74" w:rsidP="000574D8">
                            <w:pPr>
                              <w:pStyle w:val="PlatZestor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67" w:hanging="425"/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316825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Acteren</w:t>
                            </w:r>
                            <w:r w:rsidRPr="00316825">
                              <w:rPr>
                                <w:b/>
                                <w:color w:val="A8D08D" w:themeColor="accent6" w:themeTint="99"/>
                                <w:sz w:val="24"/>
                                <w:szCs w:val="24"/>
                                <w:lang w:val="nl-NL"/>
                              </w:rPr>
                              <w:t>:</w:t>
                            </w:r>
                            <w:r w:rsidRPr="00316825">
                              <w:rPr>
                                <w:color w:val="A8D08D" w:themeColor="accent6" w:themeTint="99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t>van inzicht naar actie</w:t>
                            </w:r>
                            <w:r w:rsidRPr="00316825">
                              <w:rPr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Wa</w:t>
                            </w:r>
                            <w:r w:rsidR="00D849BE"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t</w:t>
                            </w:r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 xml:space="preserve"> is een mogelijke vervolgactie voor jou als ondersteuner, en voor de leidinggevende en </w:t>
                            </w:r>
                            <w:proofErr w:type="spellStart"/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hr</w:t>
                            </w:r>
                            <w:proofErr w:type="spellEnd"/>
                            <w:r w:rsidRPr="00F57F71">
                              <w:rPr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 xml:space="preserve"> om jou als ondersteuner daarbij te helpen?</w:t>
                            </w:r>
                          </w:p>
                          <w:p w14:paraId="16BAE778" w14:textId="77777777" w:rsidR="00115F74" w:rsidRPr="00D33180" w:rsidRDefault="00115F74" w:rsidP="00115F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942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pt;margin-top:11.1pt;width:318.7pt;height:310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" fillcolor="#c7d103" stroked="f">
                <v:fill opacity="7196f"/>
                <v:textbox>
                  <w:txbxContent>
                    <w:p w14:paraId="158D2FB4" w14:textId="2743B3D0" w:rsidR="00115F74" w:rsidRPr="008545D8" w:rsidRDefault="00115F74" w:rsidP="004D7CF7">
                      <w:pPr>
                        <w:pStyle w:val="KopgrijskapitaalZestor"/>
                      </w:pPr>
                      <w:r>
                        <w:t xml:space="preserve"> </w:t>
                      </w:r>
                      <w:r w:rsidR="008545D8">
                        <w:br/>
                        <w:t xml:space="preserve"> </w:t>
                      </w:r>
                      <w:r w:rsidR="004D7CF7" w:rsidRPr="008545D8">
                        <w:rPr>
                          <w:caps w:val="0"/>
                        </w:rPr>
                        <w:t xml:space="preserve">3 </w:t>
                      </w:r>
                      <w:proofErr w:type="spellStart"/>
                      <w:r w:rsidR="004D7CF7" w:rsidRPr="008545D8">
                        <w:rPr>
                          <w:caps w:val="0"/>
                        </w:rPr>
                        <w:t>stappen</w:t>
                      </w:r>
                      <w:proofErr w:type="spellEnd"/>
                      <w:r w:rsidR="004D7CF7" w:rsidRPr="008545D8">
                        <w:rPr>
                          <w:caps w:val="0"/>
                        </w:rPr>
                        <w:t xml:space="preserve"> </w:t>
                      </w:r>
                    </w:p>
                    <w:p w14:paraId="646BBF91" w14:textId="0021C911" w:rsidR="00115F74" w:rsidRPr="00316825" w:rsidRDefault="00115F74" w:rsidP="00115F74">
                      <w:pPr>
                        <w:pStyle w:val="PlatZestor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F57F71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t>Tijdens de sessie doorlopen jullie de volgende drie</w:t>
                      </w:r>
                      <w:r w:rsidR="00D849BE">
                        <w:rPr>
                          <w:sz w:val="24"/>
                          <w:szCs w:val="24"/>
                          <w:lang w:val="nl-NL"/>
                        </w:rPr>
                        <w:br/>
                        <w:t xml:space="preserve"> </w:t>
                      </w:r>
                      <w:r w:rsidR="00F57F71">
                        <w:rPr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t>stappen vanuit het perspectief van jouw functiegroep:</w:t>
                      </w:r>
                    </w:p>
                    <w:p w14:paraId="14A0F9D7" w14:textId="77777777" w:rsidR="00115F74" w:rsidRPr="00F57F71" w:rsidRDefault="00115F74" w:rsidP="000574D8">
                      <w:pPr>
                        <w:pStyle w:val="PlatZestor"/>
                        <w:numPr>
                          <w:ilvl w:val="0"/>
                          <w:numId w:val="8"/>
                        </w:numPr>
                        <w:ind w:left="567" w:hanging="425"/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</w:pPr>
                      <w:r w:rsidRPr="00316825">
                        <w:rPr>
                          <w:b/>
                          <w:sz w:val="24"/>
                          <w:szCs w:val="24"/>
                          <w:lang w:val="nl-NL"/>
                        </w:rPr>
                        <w:t>Signaleren: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t xml:space="preserve"> samen kijken naar veranderingen in het werk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br/>
                      </w:r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>Welke activiteiten binnen jouw functie groeien, krimpen, blijven of verdwijnen de komende vijf jaar en waarom?</w:t>
                      </w:r>
                    </w:p>
                    <w:p w14:paraId="7E9D709D" w14:textId="72222E3F" w:rsidR="00115F74" w:rsidRPr="00F57F71" w:rsidRDefault="00115F74" w:rsidP="000574D8">
                      <w:pPr>
                        <w:pStyle w:val="PlatZestor"/>
                        <w:numPr>
                          <w:ilvl w:val="0"/>
                          <w:numId w:val="8"/>
                        </w:numPr>
                        <w:ind w:left="567" w:hanging="425"/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</w:pPr>
                      <w:r w:rsidRPr="00316825">
                        <w:rPr>
                          <w:b/>
                          <w:sz w:val="24"/>
                          <w:szCs w:val="24"/>
                          <w:lang w:val="nl-NL"/>
                        </w:rPr>
                        <w:t>Interpreteren: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t xml:space="preserve"> van uitkomst naar inzicht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br/>
                      </w:r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 xml:space="preserve">Wat betekenen die ontwikkelingen voor jouw functie? </w:t>
                      </w:r>
                      <w:r w:rsidR="00D849BE"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br/>
                      </w:r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 xml:space="preserve">En wat betekent dit voor leidinggevenden en </w:t>
                      </w:r>
                      <w:proofErr w:type="spellStart"/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>hr</w:t>
                      </w:r>
                      <w:proofErr w:type="spellEnd"/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 xml:space="preserve"> vanuit</w:t>
                      </w:r>
                      <w:r w:rsidR="000574D8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br/>
                      </w:r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>hun rol?</w:t>
                      </w:r>
                    </w:p>
                    <w:p w14:paraId="78F62A1F" w14:textId="44412ED2" w:rsidR="00115F74" w:rsidRPr="00F57F71" w:rsidRDefault="00115F74" w:rsidP="000574D8">
                      <w:pPr>
                        <w:pStyle w:val="PlatZestor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67" w:hanging="425"/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</w:pPr>
                      <w:r w:rsidRPr="00316825">
                        <w:rPr>
                          <w:b/>
                          <w:sz w:val="24"/>
                          <w:szCs w:val="24"/>
                          <w:lang w:val="nl-NL"/>
                        </w:rPr>
                        <w:t>Acteren</w:t>
                      </w:r>
                      <w:r w:rsidRPr="00316825">
                        <w:rPr>
                          <w:b/>
                          <w:color w:val="A8D08D" w:themeColor="accent6" w:themeTint="99"/>
                          <w:sz w:val="24"/>
                          <w:szCs w:val="24"/>
                          <w:lang w:val="nl-NL"/>
                        </w:rPr>
                        <w:t>:</w:t>
                      </w:r>
                      <w:r w:rsidRPr="00316825">
                        <w:rPr>
                          <w:color w:val="A8D08D" w:themeColor="accent6" w:themeTint="99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t>van inzicht naar actie</w:t>
                      </w:r>
                      <w:r w:rsidRPr="00316825">
                        <w:rPr>
                          <w:sz w:val="24"/>
                          <w:szCs w:val="24"/>
                          <w:lang w:val="nl-NL"/>
                        </w:rPr>
                        <w:br/>
                      </w:r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>Wa</w:t>
                      </w:r>
                      <w:r w:rsidR="00D849BE"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>t</w:t>
                      </w:r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 xml:space="preserve"> is een mogelijke vervolgactie voor jou als ondersteuner, en voor de leidinggevende en </w:t>
                      </w:r>
                      <w:proofErr w:type="spellStart"/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>hr</w:t>
                      </w:r>
                      <w:proofErr w:type="spellEnd"/>
                      <w:r w:rsidRPr="00F57F71">
                        <w:rPr>
                          <w:i/>
                          <w:iCs/>
                          <w:sz w:val="24"/>
                          <w:szCs w:val="24"/>
                          <w:lang w:val="nl-NL"/>
                        </w:rPr>
                        <w:t xml:space="preserve"> om jou als ondersteuner daarbij te helpen?</w:t>
                      </w:r>
                    </w:p>
                    <w:p w14:paraId="16BAE778" w14:textId="77777777" w:rsidR="00115F74" w:rsidRPr="00D33180" w:rsidRDefault="00115F74" w:rsidP="00115F74"/>
                  </w:txbxContent>
                </v:textbox>
                <w10:wrap type="tight" anchorx="margin"/>
              </v:shape>
            </w:pict>
          </mc:Fallback>
        </mc:AlternateContent>
      </w:r>
    </w:p>
    <w:p w14:paraId="3043042E" w14:textId="377733B1" w:rsidR="00115F74" w:rsidRPr="004D7CF7" w:rsidRDefault="004D7CF7" w:rsidP="004D7CF7">
      <w:pPr>
        <w:pStyle w:val="KopgrijskapitaalZestor"/>
        <w:rPr>
          <w:lang w:val="nl-NL"/>
        </w:rPr>
      </w:pPr>
      <w:r w:rsidRPr="004D7CF7">
        <w:rPr>
          <w:caps w:val="0"/>
          <w:lang w:val="nl-NL"/>
        </w:rPr>
        <w:t>Wie kunnen meedoen?</w:t>
      </w:r>
    </w:p>
    <w:p w14:paraId="160422D1" w14:textId="4FADC3A5" w:rsidR="00115F74" w:rsidRPr="00962961" w:rsidRDefault="00115F74" w:rsidP="00115F74">
      <w:pPr>
        <w:pStyle w:val="PlatZestor"/>
        <w:rPr>
          <w:sz w:val="22"/>
          <w:lang w:val="nl-NL"/>
        </w:rPr>
      </w:pPr>
      <w:r w:rsidRPr="00962961">
        <w:rPr>
          <w:sz w:val="22"/>
          <w:lang w:val="nl-NL"/>
        </w:rPr>
        <w:t>Per sessie staat een andere functiegroep centraal</w:t>
      </w:r>
      <w:r w:rsidR="005536CC">
        <w:rPr>
          <w:sz w:val="22"/>
          <w:lang w:val="nl-NL"/>
        </w:rPr>
        <w:t>. Ben je bijvoorbeeld secretaresse, medewerker studentzaken/-administratie of onderwijsondersteuner, meld je aan!</w:t>
      </w:r>
    </w:p>
    <w:p w14:paraId="37B8780E" w14:textId="54D9490B" w:rsidR="00115F74" w:rsidRPr="00F469B1" w:rsidRDefault="005536CC" w:rsidP="00115F74">
      <w:pPr>
        <w:pStyle w:val="PlatZestor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lang w:val="nl-NL"/>
        </w:rPr>
      </w:pPr>
      <w:r>
        <w:rPr>
          <w:sz w:val="22"/>
          <w:lang w:val="nl-NL" w:eastAsia="nl-NL"/>
        </w:rPr>
        <w:t>25 oktober</w:t>
      </w:r>
      <w:r w:rsidR="00115F74" w:rsidRPr="00F469B1">
        <w:rPr>
          <w:sz w:val="22"/>
          <w:lang w:val="nl-NL" w:eastAsia="nl-NL"/>
        </w:rPr>
        <w:t>:   </w:t>
      </w:r>
      <w:r>
        <w:rPr>
          <w:sz w:val="22"/>
          <w:lang w:val="nl-NL" w:eastAsia="nl-NL"/>
        </w:rPr>
        <w:t xml:space="preserve">13.00 </w:t>
      </w:r>
      <w:r w:rsidR="00115F74" w:rsidRPr="00F469B1">
        <w:rPr>
          <w:sz w:val="22"/>
          <w:lang w:val="nl-NL" w:eastAsia="nl-NL"/>
        </w:rPr>
        <w:t xml:space="preserve">– </w:t>
      </w:r>
      <w:r>
        <w:rPr>
          <w:sz w:val="22"/>
          <w:lang w:val="nl-NL" w:eastAsia="nl-NL"/>
        </w:rPr>
        <w:t>15.30</w:t>
      </w:r>
      <w:r w:rsidR="00115F74" w:rsidRPr="00F469B1">
        <w:rPr>
          <w:sz w:val="22"/>
          <w:lang w:val="nl-NL" w:eastAsia="nl-NL"/>
        </w:rPr>
        <w:t xml:space="preserve"> uur</w:t>
      </w:r>
    </w:p>
    <w:p w14:paraId="3AE2798B" w14:textId="75782E7E" w:rsidR="00115F74" w:rsidRDefault="00115F74" w:rsidP="00115F74">
      <w:pPr>
        <w:pStyle w:val="PlatZestor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lang w:val="nl-NL"/>
        </w:rPr>
      </w:pPr>
      <w:r w:rsidRPr="00F469B1">
        <w:rPr>
          <w:sz w:val="22"/>
          <w:lang w:val="nl-NL" w:eastAsia="nl-NL"/>
        </w:rPr>
        <w:t>2</w:t>
      </w:r>
      <w:r w:rsidR="005536CC">
        <w:rPr>
          <w:sz w:val="22"/>
          <w:lang w:val="nl-NL" w:eastAsia="nl-NL"/>
        </w:rPr>
        <w:t>8</w:t>
      </w:r>
      <w:r w:rsidRPr="00F469B1">
        <w:rPr>
          <w:sz w:val="22"/>
          <w:lang w:val="nl-NL" w:eastAsia="nl-NL"/>
        </w:rPr>
        <w:t xml:space="preserve"> </w:t>
      </w:r>
      <w:r w:rsidR="005536CC">
        <w:rPr>
          <w:sz w:val="22"/>
          <w:lang w:val="nl-NL" w:eastAsia="nl-NL"/>
        </w:rPr>
        <w:t>oktober</w:t>
      </w:r>
      <w:r w:rsidRPr="00F469B1">
        <w:rPr>
          <w:sz w:val="22"/>
          <w:lang w:val="nl-NL" w:eastAsia="nl-NL"/>
        </w:rPr>
        <w:t xml:space="preserve">: </w:t>
      </w:r>
      <w:r w:rsidR="005536CC">
        <w:rPr>
          <w:sz w:val="22"/>
          <w:lang w:val="nl-NL" w:eastAsia="nl-NL"/>
        </w:rPr>
        <w:t xml:space="preserve">  </w:t>
      </w:r>
      <w:r w:rsidRPr="00F469B1">
        <w:rPr>
          <w:sz w:val="22"/>
          <w:lang w:val="nl-NL" w:eastAsia="nl-NL"/>
        </w:rPr>
        <w:t>1</w:t>
      </w:r>
      <w:r w:rsidR="005536CC">
        <w:rPr>
          <w:sz w:val="22"/>
          <w:lang w:val="nl-NL" w:eastAsia="nl-NL"/>
        </w:rPr>
        <w:t>4</w:t>
      </w:r>
      <w:r w:rsidRPr="00F469B1">
        <w:rPr>
          <w:sz w:val="22"/>
          <w:lang w:val="nl-NL" w:eastAsia="nl-NL"/>
        </w:rPr>
        <w:t>.00 – 1</w:t>
      </w:r>
      <w:r w:rsidR="005536CC">
        <w:rPr>
          <w:sz w:val="22"/>
          <w:lang w:val="nl-NL" w:eastAsia="nl-NL"/>
        </w:rPr>
        <w:t>6</w:t>
      </w:r>
      <w:r w:rsidRPr="00F469B1">
        <w:rPr>
          <w:sz w:val="22"/>
          <w:lang w:val="nl-NL" w:eastAsia="nl-NL"/>
        </w:rPr>
        <w:t>.30 uur</w:t>
      </w:r>
      <w:r w:rsidRPr="00F469B1">
        <w:rPr>
          <w:sz w:val="22"/>
          <w:lang w:val="nl-NL" w:eastAsia="nl-NL"/>
        </w:rPr>
        <w:br/>
      </w:r>
    </w:p>
    <w:p w14:paraId="19516B31" w14:textId="781848E8" w:rsidR="00115F74" w:rsidRPr="00316825" w:rsidRDefault="004D7CF7" w:rsidP="004D7CF7">
      <w:pPr>
        <w:pStyle w:val="KopgrijskapitaalZestor"/>
      </w:pPr>
      <w:proofErr w:type="spellStart"/>
      <w:r w:rsidRPr="00316825">
        <w:rPr>
          <w:caps w:val="0"/>
        </w:rPr>
        <w:t>Aanmelden</w:t>
      </w:r>
      <w:proofErr w:type="spellEnd"/>
    </w:p>
    <w:p w14:paraId="7B26058E" w14:textId="04AE1C4C" w:rsidR="00115F74" w:rsidRDefault="00115F74" w:rsidP="005536CC">
      <w:pPr>
        <w:pStyle w:val="PlatZestor"/>
        <w:rPr>
          <w:sz w:val="22"/>
          <w:lang w:val="nl-NL"/>
        </w:rPr>
      </w:pPr>
      <w:r w:rsidRPr="00962961">
        <w:rPr>
          <w:sz w:val="22"/>
          <w:lang w:val="nl-NL" w:eastAsia="nl-NL"/>
        </w:rPr>
        <w:t>Je meldt je aan met twee of drie collega-ondersteuners met dezelfde fu</w:t>
      </w:r>
      <w:r w:rsidR="00880768">
        <w:rPr>
          <w:sz w:val="22"/>
          <w:lang w:val="nl-NL" w:eastAsia="nl-NL"/>
        </w:rPr>
        <w:t>n</w:t>
      </w:r>
      <w:r w:rsidRPr="00962961">
        <w:rPr>
          <w:sz w:val="22"/>
          <w:lang w:val="nl-NL" w:eastAsia="nl-NL"/>
        </w:rPr>
        <w:t>ctie</w:t>
      </w:r>
      <w:r w:rsidR="008545D8">
        <w:rPr>
          <w:sz w:val="22"/>
          <w:lang w:val="nl-NL" w:eastAsia="nl-NL"/>
        </w:rPr>
        <w:t xml:space="preserve"> een (een van) jullie leidinggevende(n)</w:t>
      </w:r>
      <w:r w:rsidRPr="00962961">
        <w:rPr>
          <w:sz w:val="22"/>
          <w:lang w:val="nl-NL" w:eastAsia="nl-NL"/>
        </w:rPr>
        <w:t>.</w:t>
      </w:r>
      <w:r w:rsidR="005536CC">
        <w:rPr>
          <w:sz w:val="22"/>
          <w:lang w:val="nl-NL" w:eastAsia="nl-NL"/>
        </w:rPr>
        <w:t xml:space="preserve"> Meld je groep uiterlijk 1</w:t>
      </w:r>
      <w:r w:rsidR="008545D8">
        <w:rPr>
          <w:sz w:val="22"/>
          <w:lang w:val="nl-NL" w:eastAsia="nl-NL"/>
        </w:rPr>
        <w:t>1</w:t>
      </w:r>
      <w:r w:rsidR="005536CC">
        <w:rPr>
          <w:sz w:val="22"/>
          <w:lang w:val="nl-NL" w:eastAsia="nl-NL"/>
        </w:rPr>
        <w:t xml:space="preserve"> oktober aan.</w:t>
      </w:r>
    </w:p>
    <w:p w14:paraId="1CC82E1C" w14:textId="36847151" w:rsidR="00115F74" w:rsidRDefault="00115F74" w:rsidP="00C56E77">
      <w:pPr>
        <w:pStyle w:val="PlatZestor"/>
        <w:rPr>
          <w:sz w:val="22"/>
          <w:lang w:val="nl-NL"/>
        </w:rPr>
        <w:sectPr w:rsidR="00115F74" w:rsidSect="004D7CF7">
          <w:type w:val="continuous"/>
          <w:pgSz w:w="16838" w:h="11906" w:orient="landscape"/>
          <w:pgMar w:top="1560" w:right="1387" w:bottom="1135" w:left="1418" w:header="709" w:footer="709" w:gutter="0"/>
          <w:cols w:num="2" w:space="708"/>
          <w:titlePg/>
          <w:docGrid w:linePitch="360"/>
        </w:sectPr>
      </w:pPr>
      <w:r w:rsidRPr="00F469B1">
        <w:rPr>
          <w:sz w:val="22"/>
          <w:lang w:val="nl-NL" w:eastAsia="nl-NL"/>
        </w:rPr>
        <w:t xml:space="preserve">Aanmelden </w:t>
      </w:r>
      <w:r w:rsidR="00D849BE">
        <w:rPr>
          <w:sz w:val="22"/>
          <w:lang w:val="nl-NL" w:eastAsia="nl-NL"/>
        </w:rPr>
        <w:t xml:space="preserve">doe je </w:t>
      </w:r>
      <w:r w:rsidRPr="00F469B1">
        <w:rPr>
          <w:sz w:val="22"/>
          <w:lang w:val="nl-NL" w:eastAsia="nl-NL"/>
        </w:rPr>
        <w:t xml:space="preserve">door een mailtje te sturen aan </w:t>
      </w:r>
      <w:r w:rsidRPr="00F469B1">
        <w:rPr>
          <w:sz w:val="22"/>
          <w:highlight w:val="yellow"/>
          <w:lang w:val="nl-NL" w:eastAsia="nl-NL"/>
        </w:rPr>
        <w:t>[NAAM HR-ADVISEUR en MAILADRES]</w:t>
      </w:r>
      <w:r w:rsidRPr="00F469B1">
        <w:rPr>
          <w:sz w:val="22"/>
          <w:lang w:val="nl-NL" w:eastAsia="nl-NL"/>
        </w:rPr>
        <w:t xml:space="preserve"> .</w:t>
      </w:r>
      <w:r w:rsidRPr="00F469B1">
        <w:rPr>
          <w:sz w:val="22"/>
          <w:lang w:val="nl-NL"/>
        </w:rPr>
        <w:t xml:space="preserve"> </w:t>
      </w:r>
      <w:r w:rsidR="00F57F71">
        <w:rPr>
          <w:sz w:val="22"/>
          <w:lang w:val="nl-NL"/>
        </w:rPr>
        <w:br/>
      </w:r>
      <w:r w:rsidRPr="00F469B1">
        <w:rPr>
          <w:sz w:val="22"/>
          <w:lang w:val="nl-NL"/>
        </w:rPr>
        <w:t xml:space="preserve">Deelname is kosteloos. Na aanmelding </w:t>
      </w:r>
      <w:r>
        <w:rPr>
          <w:sz w:val="22"/>
          <w:lang w:val="nl-NL"/>
        </w:rPr>
        <w:t>o</w:t>
      </w:r>
      <w:r w:rsidRPr="00F469B1">
        <w:rPr>
          <w:sz w:val="22"/>
          <w:lang w:val="nl-NL"/>
        </w:rPr>
        <w:t>ntvangen jullie meer informatie, verdere instructies en een link om deel te nemen.</w:t>
      </w:r>
    </w:p>
    <w:p w14:paraId="3ED465BE" w14:textId="30CE9BE7" w:rsidR="00115F74" w:rsidRDefault="00115F74" w:rsidP="00C56E77">
      <w:pPr>
        <w:pStyle w:val="PlatZestor"/>
        <w:rPr>
          <w:sz w:val="22"/>
          <w:lang w:val="nl-NL"/>
        </w:rPr>
      </w:pPr>
    </w:p>
    <w:p w14:paraId="52AEC236" w14:textId="77777777" w:rsidR="004D7CF7" w:rsidRDefault="00115F74" w:rsidP="00115F74">
      <w:pPr>
        <w:pStyle w:val="PlatZestor"/>
        <w:jc w:val="center"/>
        <w:rPr>
          <w:b/>
          <w:caps/>
          <w:sz w:val="32"/>
          <w:szCs w:val="32"/>
          <w:lang w:val="nl-NL"/>
        </w:rPr>
      </w:pPr>
      <w:r>
        <w:rPr>
          <w:b/>
          <w:caps/>
          <w:sz w:val="32"/>
          <w:szCs w:val="32"/>
          <w:lang w:val="nl-NL"/>
        </w:rPr>
        <w:br/>
      </w:r>
    </w:p>
    <w:p w14:paraId="05EF4BC0" w14:textId="155D78F2" w:rsidR="00115F74" w:rsidRPr="00115F74" w:rsidRDefault="00D66D50" w:rsidP="00115F74">
      <w:pPr>
        <w:pStyle w:val="PlatZestor"/>
        <w:jc w:val="center"/>
        <w:rPr>
          <w:b/>
          <w:caps/>
          <w:sz w:val="32"/>
          <w:szCs w:val="32"/>
          <w:lang w:val="nl-NL"/>
        </w:rPr>
      </w:pPr>
      <w:r>
        <w:rPr>
          <w:b/>
          <w:caps/>
          <w:sz w:val="32"/>
          <w:szCs w:val="32"/>
          <w:lang w:val="nl-NL"/>
        </w:rPr>
        <w:br/>
      </w:r>
      <w:r w:rsidR="00115F74" w:rsidRPr="00115F74">
        <w:rPr>
          <w:b/>
          <w:caps/>
          <w:sz w:val="32"/>
          <w:szCs w:val="32"/>
          <w:lang w:val="nl-NL"/>
        </w:rPr>
        <w:t>STUUR DEZE UITNODIGING GERUST DOOR NAAR COLLEGA’S!</w:t>
      </w:r>
    </w:p>
    <w:sectPr w:rsidR="00115F74" w:rsidRPr="00115F74" w:rsidSect="00D66D50">
      <w:type w:val="continuous"/>
      <w:pgSz w:w="16838" w:h="11906" w:orient="landscape"/>
      <w:pgMar w:top="1418" w:right="1529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96A6" w14:textId="77777777" w:rsidR="00D01255" w:rsidRDefault="00D01255" w:rsidP="00D605B0">
      <w:r>
        <w:separator/>
      </w:r>
    </w:p>
  </w:endnote>
  <w:endnote w:type="continuationSeparator" w:id="0">
    <w:p w14:paraId="5B5B8F0A" w14:textId="77777777" w:rsidR="00D01255" w:rsidRDefault="00D01255" w:rsidP="00D6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74B4" w14:textId="77777777" w:rsidR="00D605B0" w:rsidRDefault="00D605B0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8E467" wp14:editId="2D42DEE9">
          <wp:simplePos x="0" y="0"/>
          <wp:positionH relativeFrom="page">
            <wp:align>left</wp:align>
          </wp:positionH>
          <wp:positionV relativeFrom="page">
            <wp:posOffset>5778500</wp:posOffset>
          </wp:positionV>
          <wp:extent cx="11015305" cy="1784985"/>
          <wp:effectExtent l="0" t="0" r="0" b="5715"/>
          <wp:wrapNone/>
          <wp:docPr id="193" name="Afbeelding 193" descr="Afbeelding met taf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afel, teken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5305" cy="178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F3EB" w14:textId="49A551B8" w:rsidR="00D605B0" w:rsidRDefault="00EB630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A84171" wp14:editId="2CA162A4">
              <wp:simplePos x="0" y="0"/>
              <wp:positionH relativeFrom="column">
                <wp:posOffset>4702701</wp:posOffset>
              </wp:positionH>
              <wp:positionV relativeFrom="paragraph">
                <wp:posOffset>21995</wp:posOffset>
              </wp:positionV>
              <wp:extent cx="1692559" cy="456822"/>
              <wp:effectExtent l="0" t="0" r="0" b="0"/>
              <wp:wrapNone/>
              <wp:docPr id="4" name="Rechthoek 4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2559" cy="4568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21CB8" id="Rechthoek 4" o:spid="_x0000_s1026" href="https://www.zestor.nl/" style="position:absolute;margin-left:370.3pt;margin-top:1.75pt;width:133.25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5FF4" w14:textId="77777777" w:rsidR="00D01255" w:rsidRDefault="00D01255" w:rsidP="00D605B0">
      <w:r>
        <w:separator/>
      </w:r>
    </w:p>
  </w:footnote>
  <w:footnote w:type="continuationSeparator" w:id="0">
    <w:p w14:paraId="464ADAF7" w14:textId="77777777" w:rsidR="00D01255" w:rsidRDefault="00D01255" w:rsidP="00D6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2E36" w14:textId="5FD6F173" w:rsidR="00D605B0" w:rsidRDefault="008545D8" w:rsidP="00D605B0">
    <w:pPr>
      <w:pStyle w:val="KoporanjeZesto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3F9BBF1" wp14:editId="5EA4B0A5">
          <wp:simplePos x="0" y="0"/>
          <wp:positionH relativeFrom="column">
            <wp:posOffset>7467600</wp:posOffset>
          </wp:positionH>
          <wp:positionV relativeFrom="paragraph">
            <wp:posOffset>6985</wp:posOffset>
          </wp:positionV>
          <wp:extent cx="1950720" cy="617855"/>
          <wp:effectExtent l="0" t="0" r="0" b="0"/>
          <wp:wrapTight wrapText="bothSides">
            <wp:wrapPolygon edited="0">
              <wp:start x="0" y="0"/>
              <wp:lineTo x="0" y="20645"/>
              <wp:lineTo x="21305" y="20645"/>
              <wp:lineTo x="21305" y="0"/>
              <wp:lineTo x="0" y="0"/>
            </wp:wrapPolygon>
          </wp:wrapTight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6D180" w14:textId="484E07C8" w:rsidR="00D605B0" w:rsidRDefault="00D605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DC59" w14:textId="19B36219" w:rsidR="00D605B0" w:rsidRDefault="008545D8" w:rsidP="00755E6C">
    <w:pPr>
      <w:pStyle w:val="Koptekst"/>
      <w:tabs>
        <w:tab w:val="clear" w:pos="4536"/>
        <w:tab w:val="clear" w:pos="9072"/>
        <w:tab w:val="left" w:pos="9430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11C71F85" wp14:editId="57A03384">
          <wp:simplePos x="0" y="0"/>
          <wp:positionH relativeFrom="column">
            <wp:posOffset>7435850</wp:posOffset>
          </wp:positionH>
          <wp:positionV relativeFrom="paragraph">
            <wp:posOffset>-205105</wp:posOffset>
          </wp:positionV>
          <wp:extent cx="1950720" cy="617855"/>
          <wp:effectExtent l="0" t="0" r="0" b="0"/>
          <wp:wrapTight wrapText="bothSides">
            <wp:wrapPolygon edited="0">
              <wp:start x="0" y="0"/>
              <wp:lineTo x="0" y="20645"/>
              <wp:lineTo x="21305" y="20645"/>
              <wp:lineTo x="21305" y="0"/>
              <wp:lineTo x="0" y="0"/>
            </wp:wrapPolygon>
          </wp:wrapTight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E6C">
      <w:rPr>
        <w:noProof/>
      </w:rPr>
      <w:drawing>
        <wp:anchor distT="0" distB="0" distL="114300" distR="114300" simplePos="0" relativeHeight="251664384" behindDoc="1" locked="0" layoutInCell="1" allowOverlap="1" wp14:anchorId="5AECDB53" wp14:editId="0F3BDBE9">
          <wp:simplePos x="0" y="0"/>
          <wp:positionH relativeFrom="page">
            <wp:align>left</wp:align>
          </wp:positionH>
          <wp:positionV relativeFrom="page">
            <wp:posOffset>3390197</wp:posOffset>
          </wp:positionV>
          <wp:extent cx="10941050" cy="4173229"/>
          <wp:effectExtent l="0" t="0" r="0" b="0"/>
          <wp:wrapNone/>
          <wp:docPr id="195" name="Afbeelding 195" descr="Afbeelding met monitor, zitten, tafel, compu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monitor, zitten, tafel, computer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0" cy="417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E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5809"/>
    <w:multiLevelType w:val="multilevel"/>
    <w:tmpl w:val="1EE6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06538"/>
    <w:multiLevelType w:val="hybridMultilevel"/>
    <w:tmpl w:val="BAF61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4911"/>
    <w:multiLevelType w:val="hybridMultilevel"/>
    <w:tmpl w:val="9B405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A2ED1"/>
    <w:multiLevelType w:val="hybridMultilevel"/>
    <w:tmpl w:val="90360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1EDE"/>
    <w:multiLevelType w:val="hybridMultilevel"/>
    <w:tmpl w:val="6374D438"/>
    <w:lvl w:ilvl="0" w:tplc="1BCCE26A">
      <w:start w:val="1"/>
      <w:numFmt w:val="upperLetter"/>
      <w:pStyle w:val="OpsommingAplatZesto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41"/>
    <w:multiLevelType w:val="hybridMultilevel"/>
    <w:tmpl w:val="A4DAE6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40364"/>
    <w:multiLevelType w:val="hybridMultilevel"/>
    <w:tmpl w:val="69E01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27C5F"/>
    <w:multiLevelType w:val="hybridMultilevel"/>
    <w:tmpl w:val="FC54D4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/>
  <w:defaultTabStop w:val="708"/>
  <w:hyphenationZone w:val="425"/>
  <w:characterSpacingControl w:val="doNotCompress"/>
  <w:hdrShapeDefaults>
    <o:shapedefaults v:ext="edit" spidmax="12289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55"/>
    <w:rsid w:val="000574D8"/>
    <w:rsid w:val="00115F74"/>
    <w:rsid w:val="002D66B8"/>
    <w:rsid w:val="00316825"/>
    <w:rsid w:val="004D7CF7"/>
    <w:rsid w:val="005206BB"/>
    <w:rsid w:val="005536CC"/>
    <w:rsid w:val="006B332E"/>
    <w:rsid w:val="0074195B"/>
    <w:rsid w:val="00755E6C"/>
    <w:rsid w:val="00817693"/>
    <w:rsid w:val="00837CDC"/>
    <w:rsid w:val="008545D8"/>
    <w:rsid w:val="00880768"/>
    <w:rsid w:val="008F5B3B"/>
    <w:rsid w:val="00962961"/>
    <w:rsid w:val="00AA72D9"/>
    <w:rsid w:val="00BE4035"/>
    <w:rsid w:val="00C407A4"/>
    <w:rsid w:val="00C56E77"/>
    <w:rsid w:val="00D01255"/>
    <w:rsid w:val="00D1510D"/>
    <w:rsid w:val="00D33180"/>
    <w:rsid w:val="00D605B0"/>
    <w:rsid w:val="00D66D50"/>
    <w:rsid w:val="00D849BE"/>
    <w:rsid w:val="00E864C1"/>
    <w:rsid w:val="00EB630F"/>
    <w:rsid w:val="00EE51D6"/>
    <w:rsid w:val="00EE63F4"/>
    <w:rsid w:val="00F16220"/>
    <w:rsid w:val="00F469B1"/>
    <w:rsid w:val="00F57F71"/>
    <w:rsid w:val="00F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1A5C98BA"/>
  <w15:chartTrackingRefBased/>
  <w15:docId w15:val="{7E60146F-11D6-410F-AF5C-49E7BF59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25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aliases w:val="Platte tekst van Borselen"/>
    <w:basedOn w:val="Standaard"/>
    <w:link w:val="PlattetekstChar"/>
    <w:uiPriority w:val="1"/>
    <w:qFormat/>
    <w:rsid w:val="00D1510D"/>
    <w:pPr>
      <w:widowControl w:val="0"/>
      <w:ind w:left="152"/>
    </w:pPr>
    <w:rPr>
      <w:rFonts w:ascii="Lucida Sans" w:eastAsia="Lucida Sans" w:hAnsi="Lucida Sans"/>
      <w:lang w:val="en-US"/>
    </w:rPr>
  </w:style>
  <w:style w:type="character" w:customStyle="1" w:styleId="PlattetekstChar">
    <w:name w:val="Platte tekst Char"/>
    <w:aliases w:val="Platte tekst van Borselen Char"/>
    <w:basedOn w:val="Standaardalinea-lettertype"/>
    <w:link w:val="Plattetekst"/>
    <w:uiPriority w:val="1"/>
    <w:rsid w:val="00D1510D"/>
    <w:rPr>
      <w:rFonts w:ascii="Lucida Sans" w:eastAsia="Lucida Sans" w:hAnsi="Lucida Sans"/>
      <w:sz w:val="22"/>
      <w:lang w:val="en-US"/>
    </w:rPr>
  </w:style>
  <w:style w:type="paragraph" w:customStyle="1" w:styleId="AdrestekstZestor">
    <w:name w:val="Adres tekst Zestor"/>
    <w:basedOn w:val="Standaard"/>
    <w:qFormat/>
    <w:rsid w:val="00837CDC"/>
    <w:pPr>
      <w:spacing w:line="280" w:lineRule="exact"/>
    </w:pPr>
    <w:rPr>
      <w:rFonts w:ascii="Source Sans Pro" w:hAnsi="Source Sans Pro" w:cs="Times New Roman (Hoofdtekst CS)"/>
      <w:b/>
      <w:color w:val="4F6B70"/>
      <w:sz w:val="19"/>
    </w:rPr>
  </w:style>
  <w:style w:type="paragraph" w:customStyle="1" w:styleId="PlatZestor">
    <w:name w:val="Plat Zestor"/>
    <w:basedOn w:val="Standaard"/>
    <w:qFormat/>
    <w:rsid w:val="00837CDC"/>
    <w:pPr>
      <w:spacing w:line="280" w:lineRule="exact"/>
    </w:pPr>
    <w:rPr>
      <w:rFonts w:ascii="Source Sans Pro" w:hAnsi="Source Sans Pro" w:cs="Times New Roman (Hoofdtekst CS)"/>
      <w:color w:val="4F6B70"/>
      <w:sz w:val="20"/>
      <w:lang w:val="en-US"/>
    </w:rPr>
  </w:style>
  <w:style w:type="paragraph" w:customStyle="1" w:styleId="KoporanjeZestor">
    <w:name w:val="Kop oranje Zestor"/>
    <w:basedOn w:val="AdrestekstZestor"/>
    <w:qFormat/>
    <w:rsid w:val="00837CDC"/>
    <w:pPr>
      <w:spacing w:line="400" w:lineRule="exact"/>
    </w:pPr>
    <w:rPr>
      <w:color w:val="ED6D05"/>
      <w:sz w:val="42"/>
    </w:rPr>
  </w:style>
  <w:style w:type="paragraph" w:customStyle="1" w:styleId="KopgrijskapitaalZestor">
    <w:name w:val="Kop grijs kapitaal Zestor"/>
    <w:basedOn w:val="PlatZestor"/>
    <w:qFormat/>
    <w:rsid w:val="00837CDC"/>
    <w:pPr>
      <w:spacing w:line="400" w:lineRule="exact"/>
    </w:pPr>
    <w:rPr>
      <w:b/>
      <w:caps/>
      <w:sz w:val="42"/>
    </w:rPr>
  </w:style>
  <w:style w:type="paragraph" w:customStyle="1" w:styleId="SubkopgrijskapitaalZestor">
    <w:name w:val="Subkop grijs kapitaal Zestor"/>
    <w:basedOn w:val="AdrestekstZestor"/>
    <w:qFormat/>
    <w:rsid w:val="00837CDC"/>
    <w:rPr>
      <w:caps/>
    </w:rPr>
  </w:style>
  <w:style w:type="paragraph" w:customStyle="1" w:styleId="OpsommingAplatZestor">
    <w:name w:val="Opsomming A plat Zestor"/>
    <w:basedOn w:val="PlatZestor"/>
    <w:qFormat/>
    <w:rsid w:val="00F16220"/>
    <w:pPr>
      <w:numPr>
        <w:numId w:val="3"/>
      </w:numPr>
      <w:ind w:left="284" w:hanging="284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605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05B0"/>
  </w:style>
  <w:style w:type="paragraph" w:styleId="Voettekst">
    <w:name w:val="footer"/>
    <w:basedOn w:val="Standaard"/>
    <w:link w:val="VoettekstChar"/>
    <w:uiPriority w:val="99"/>
    <w:unhideWhenUsed/>
    <w:rsid w:val="00D605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05B0"/>
  </w:style>
  <w:style w:type="table" w:styleId="Tabelraster">
    <w:name w:val="Table Grid"/>
    <w:basedOn w:val="Standaardtabel"/>
    <w:uiPriority w:val="39"/>
    <w:rsid w:val="00D6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2BC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7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72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stor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C0CBED7A-E6E9-B44F-AAD8-2D954AB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Teeuwen</dc:creator>
  <cp:keywords/>
  <dc:description/>
  <cp:lastModifiedBy>C. Teeuwen</cp:lastModifiedBy>
  <cp:revision>2</cp:revision>
  <dcterms:created xsi:type="dcterms:W3CDTF">2021-09-14T10:18:00Z</dcterms:created>
  <dcterms:modified xsi:type="dcterms:W3CDTF">2021-09-14T10:18:00Z</dcterms:modified>
</cp:coreProperties>
</file>