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page" w:horzAnchor="margin" w:tblpY="2871"/>
        <w:tblW w:w="0" w:type="auto"/>
        <w:tblLook w:val="04A0" w:firstRow="1" w:lastRow="0" w:firstColumn="1" w:lastColumn="0" w:noHBand="0" w:noVBand="1"/>
      </w:tblPr>
      <w:tblGrid>
        <w:gridCol w:w="3256"/>
        <w:gridCol w:w="6098"/>
        <w:gridCol w:w="4594"/>
      </w:tblGrid>
      <w:tr w:rsidR="00FD456F" w:rsidRPr="006F0477" w14:paraId="6A6EB707" w14:textId="77777777" w:rsidTr="00173C62">
        <w:tc>
          <w:tcPr>
            <w:tcW w:w="3256" w:type="dxa"/>
            <w:shd w:val="clear" w:color="auto" w:fill="ED6D05"/>
          </w:tcPr>
          <w:p w14:paraId="59E63D53" w14:textId="601A256A" w:rsidR="00940795" w:rsidRPr="006F0477" w:rsidRDefault="00940795" w:rsidP="006472EE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</w:tc>
        <w:tc>
          <w:tcPr>
            <w:tcW w:w="6098" w:type="dxa"/>
            <w:shd w:val="clear" w:color="auto" w:fill="ED6D05"/>
          </w:tcPr>
          <w:p w14:paraId="6993AAE3" w14:textId="661A3E21" w:rsidR="00943CC9" w:rsidRPr="00173C62" w:rsidRDefault="00FD456F" w:rsidP="006472EE">
            <w:pPr>
              <w:rPr>
                <w:rFonts w:ascii="Source Sans Pro" w:hAnsi="Source Sans Pro"/>
                <w:b/>
                <w:bCs/>
              </w:rPr>
            </w:pPr>
            <w:r w:rsidRPr="006F0477">
              <w:rPr>
                <w:rFonts w:ascii="Source Sans Pro" w:hAnsi="Source Sans Pro"/>
                <w:b/>
                <w:bCs/>
              </w:rPr>
              <w:t>Belangrijke uitdaging bij het aansturen van een hybride team</w:t>
            </w:r>
          </w:p>
          <w:p w14:paraId="190081D3" w14:textId="54974836" w:rsidR="00943CC9" w:rsidRPr="006F0477" w:rsidRDefault="00943CC9" w:rsidP="006472EE">
            <w:pPr>
              <w:rPr>
                <w:rFonts w:ascii="Source Sans Pro" w:hAnsi="Source Sans Pro"/>
                <w:i/>
                <w:iCs/>
                <w:sz w:val="18"/>
                <w:szCs w:val="18"/>
              </w:rPr>
            </w:pPr>
          </w:p>
        </w:tc>
        <w:tc>
          <w:tcPr>
            <w:tcW w:w="4594" w:type="dxa"/>
            <w:shd w:val="clear" w:color="auto" w:fill="ED6D05"/>
          </w:tcPr>
          <w:p w14:paraId="38DB9FB9" w14:textId="6E9EDF54" w:rsidR="00AF2A2D" w:rsidRPr="006F0477" w:rsidRDefault="002C67A1" w:rsidP="006472EE">
            <w:pPr>
              <w:rPr>
                <w:rFonts w:ascii="Source Sans Pro" w:hAnsi="Source Sans Pro"/>
                <w:b/>
                <w:bCs/>
              </w:rPr>
            </w:pPr>
            <w:r w:rsidRPr="006F0477">
              <w:rPr>
                <w:rFonts w:ascii="Source Sans Pro" w:hAnsi="Source Sans Pro"/>
                <w:b/>
                <w:bCs/>
              </w:rPr>
              <w:t xml:space="preserve">Uitwerking </w:t>
            </w:r>
          </w:p>
          <w:p w14:paraId="49CD7783" w14:textId="3A67786D" w:rsidR="00AF2A2D" w:rsidRPr="006F0477" w:rsidRDefault="002C67A1" w:rsidP="006472EE">
            <w:pPr>
              <w:rPr>
                <w:rFonts w:ascii="Source Sans Pro" w:hAnsi="Source Sans Pro"/>
                <w:i/>
                <w:iCs/>
                <w:sz w:val="20"/>
                <w:szCs w:val="20"/>
              </w:rPr>
            </w:pPr>
            <w:r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>De uitwerk</w:t>
            </w:r>
            <w:r w:rsidR="009A65F8">
              <w:rPr>
                <w:rFonts w:ascii="Source Sans Pro" w:hAnsi="Source Sans Pro"/>
                <w:i/>
                <w:iCs/>
                <w:sz w:val="20"/>
                <w:szCs w:val="20"/>
              </w:rPr>
              <w:t>i</w:t>
            </w:r>
            <w:r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ng van </w:t>
            </w:r>
            <w:r w:rsidR="008A5F10"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>dit thema in</w:t>
            </w:r>
            <w:r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 concreet gedrag of initiatieven</w:t>
            </w:r>
            <w:r w:rsidR="008F2D63"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 die </w:t>
            </w:r>
            <w:r w:rsidR="00A82A1A"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 xml:space="preserve">de teamleider </w:t>
            </w:r>
            <w:r w:rsidR="00F74362"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>i</w:t>
            </w:r>
            <w:r w:rsidR="008F2D63" w:rsidRPr="006F0477">
              <w:rPr>
                <w:rFonts w:ascii="Source Sans Pro" w:hAnsi="Source Sans Pro"/>
                <w:i/>
                <w:iCs/>
                <w:sz w:val="20"/>
                <w:szCs w:val="20"/>
              </w:rPr>
              <w:t>n gang zet.</w:t>
            </w:r>
          </w:p>
        </w:tc>
      </w:tr>
      <w:tr w:rsidR="006F0477" w:rsidRPr="006F0477" w14:paraId="19E43B75" w14:textId="77777777" w:rsidTr="00173C62">
        <w:trPr>
          <w:trHeight w:val="878"/>
        </w:trPr>
        <w:tc>
          <w:tcPr>
            <w:tcW w:w="3256" w:type="dxa"/>
          </w:tcPr>
          <w:p w14:paraId="3756AD63" w14:textId="77777777" w:rsidR="00A349B1" w:rsidRPr="006F0477" w:rsidRDefault="00A349B1" w:rsidP="006472EE">
            <w:pPr>
              <w:spacing w:line="360" w:lineRule="auto"/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  <w:t>Aansturing en beoordeling van prestaties</w:t>
            </w:r>
          </w:p>
          <w:p w14:paraId="34706A99" w14:textId="4FA2E666" w:rsidR="00A349B1" w:rsidRPr="006F0477" w:rsidRDefault="00A349B1" w:rsidP="006472EE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51449630" w14:textId="77777777" w:rsidR="00A349B1" w:rsidRPr="006F0477" w:rsidRDefault="00A349B1" w:rsidP="006472EE">
            <w:pPr>
              <w:rPr>
                <w:rFonts w:ascii="Source Sans Pro" w:hAnsi="Source Sans Pro" w:cstheme="majorHAnsi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 w:cstheme="majorHAnsi"/>
                <w:color w:val="4F6B70"/>
                <w:sz w:val="18"/>
                <w:szCs w:val="18"/>
              </w:rPr>
              <w:t>Uitwerking van ‘outputgericht’ sturen</w:t>
            </w:r>
          </w:p>
          <w:p w14:paraId="50B1775D" w14:textId="0DD34A82" w:rsidR="006E37B3" w:rsidRPr="006F0477" w:rsidRDefault="006E37B3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1DDA0205" w14:textId="7777777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168CFE7F" w14:textId="77777777" w:rsidR="00A349B1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-…. </w:t>
            </w:r>
          </w:p>
          <w:p w14:paraId="07E93D60" w14:textId="3843A7E6" w:rsidR="006F0477" w:rsidRPr="006F0477" w:rsidRDefault="006F0477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6F0477" w:rsidRPr="006F0477" w14:paraId="009E9709" w14:textId="77777777" w:rsidTr="00173C62">
        <w:tc>
          <w:tcPr>
            <w:tcW w:w="3256" w:type="dxa"/>
          </w:tcPr>
          <w:p w14:paraId="134688CF" w14:textId="77777777" w:rsidR="00A349B1" w:rsidRPr="006F0477" w:rsidRDefault="00A349B1" w:rsidP="006472EE">
            <w:pPr>
              <w:spacing w:line="360" w:lineRule="auto"/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  <w:t>Communicatie en kennisdeling</w:t>
            </w:r>
          </w:p>
          <w:p w14:paraId="1E509404" w14:textId="09962317" w:rsidR="00A349B1" w:rsidRPr="006F0477" w:rsidRDefault="00A349B1" w:rsidP="006472EE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59EB933B" w14:textId="77777777" w:rsidR="00A349B1" w:rsidRPr="006F0477" w:rsidRDefault="00A349B1" w:rsidP="006472EE">
            <w:pPr>
              <w:rPr>
                <w:rFonts w:ascii="Source Sans Pro" w:hAnsi="Source Sans Pro" w:cstheme="majorHAnsi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 w:cstheme="majorHAnsi"/>
                <w:color w:val="4F6B70"/>
                <w:sz w:val="18"/>
                <w:szCs w:val="18"/>
              </w:rPr>
              <w:t>Uitbreiding van de communicatie waarbij iedereen toegang heeft tot dezelfde informatie</w:t>
            </w:r>
          </w:p>
          <w:p w14:paraId="23A394C9" w14:textId="4E3E1EF5" w:rsidR="006E37B3" w:rsidRPr="006F0477" w:rsidRDefault="006E37B3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51395654" w14:textId="7777777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6C7BFE06" w14:textId="77777777" w:rsid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6B8125D4" w14:textId="18616C14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558F96F2" w14:textId="07CA007B" w:rsidR="00A349B1" w:rsidRPr="006F0477" w:rsidRDefault="00A349B1" w:rsidP="006472EE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6F0477" w:rsidRPr="006F0477" w14:paraId="48BD7DFD" w14:textId="77777777" w:rsidTr="00173C62">
        <w:tc>
          <w:tcPr>
            <w:tcW w:w="3256" w:type="dxa"/>
          </w:tcPr>
          <w:p w14:paraId="13FB1883" w14:textId="77777777" w:rsidR="00A349B1" w:rsidRPr="006F0477" w:rsidRDefault="00A349B1" w:rsidP="006472EE">
            <w:pPr>
              <w:spacing w:line="360" w:lineRule="auto"/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  <w:t>Welzijn en onderling vertrouwen</w:t>
            </w:r>
          </w:p>
          <w:p w14:paraId="63C9B817" w14:textId="05C6549B" w:rsidR="00A349B1" w:rsidRPr="006F0477" w:rsidRDefault="00A349B1" w:rsidP="006472EE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346949D6" w14:textId="77777777" w:rsidR="00A349B1" w:rsidRPr="006F0477" w:rsidRDefault="00A349B1" w:rsidP="006472EE">
            <w:pPr>
              <w:rPr>
                <w:rFonts w:ascii="Source Sans Pro" w:hAnsi="Source Sans Pro" w:cstheme="majorHAnsi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 w:cstheme="majorHAnsi"/>
                <w:color w:val="4F6B70"/>
                <w:sz w:val="18"/>
                <w:szCs w:val="18"/>
              </w:rPr>
              <w:t>Bewust aandacht houden voor het welzijn van teamleden, ook op afstand</w:t>
            </w:r>
          </w:p>
          <w:p w14:paraId="16DBC051" w14:textId="4528EDF8" w:rsidR="006E37B3" w:rsidRPr="006F0477" w:rsidRDefault="006E37B3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00A851A5" w14:textId="7777777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4A9AF68A" w14:textId="77777777" w:rsid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5DB7BF19" w14:textId="7F67C26E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  <w:p w14:paraId="6CCE7DD0" w14:textId="38D85167" w:rsidR="00A349B1" w:rsidRPr="006F0477" w:rsidRDefault="00A349B1" w:rsidP="006472EE">
            <w:pPr>
              <w:pStyle w:val="Lijstalinea"/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6F0477" w:rsidRPr="006F0477" w14:paraId="48C22EBE" w14:textId="77777777" w:rsidTr="00173C62">
        <w:tc>
          <w:tcPr>
            <w:tcW w:w="3256" w:type="dxa"/>
          </w:tcPr>
          <w:p w14:paraId="22E80C9E" w14:textId="77777777" w:rsidR="00A349B1" w:rsidRPr="006F0477" w:rsidRDefault="00A349B1" w:rsidP="006472EE">
            <w:pPr>
              <w:spacing w:line="360" w:lineRule="auto"/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  <w:t>Teamontwikkeling</w:t>
            </w:r>
          </w:p>
          <w:p w14:paraId="28971C44" w14:textId="2F47E722" w:rsidR="00A349B1" w:rsidRPr="006F0477" w:rsidRDefault="00A349B1" w:rsidP="006472EE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30A5D5D0" w14:textId="77777777" w:rsidR="00A349B1" w:rsidRPr="006F0477" w:rsidRDefault="00A349B1" w:rsidP="006472EE">
            <w:pPr>
              <w:rPr>
                <w:rFonts w:ascii="Source Sans Pro" w:hAnsi="Source Sans Pro" w:cstheme="majorHAnsi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 w:cstheme="majorHAnsi"/>
                <w:color w:val="4F6B70"/>
                <w:sz w:val="18"/>
                <w:szCs w:val="18"/>
              </w:rPr>
              <w:t>Verbreden van individueel- naar teamleren</w:t>
            </w:r>
          </w:p>
          <w:p w14:paraId="14AA11EB" w14:textId="1C88BF8B" w:rsidR="006E37B3" w:rsidRPr="006F0477" w:rsidRDefault="006E37B3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368410D6" w14:textId="7777777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2026E04B" w14:textId="77777777" w:rsidR="00A349B1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2F4D6FAE" w14:textId="4D4661E8" w:rsidR="006F0477" w:rsidRPr="006F0477" w:rsidRDefault="006F0477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6F0477" w:rsidRPr="006F0477" w14:paraId="73AD7E12" w14:textId="77777777" w:rsidTr="00173C62">
        <w:trPr>
          <w:trHeight w:val="757"/>
        </w:trPr>
        <w:tc>
          <w:tcPr>
            <w:tcW w:w="3256" w:type="dxa"/>
          </w:tcPr>
          <w:p w14:paraId="3B38D7A0" w14:textId="77777777" w:rsidR="00A349B1" w:rsidRPr="006F0477" w:rsidRDefault="00A349B1" w:rsidP="006472EE">
            <w:pPr>
              <w:spacing w:line="360" w:lineRule="auto"/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 w:cstheme="majorHAnsi"/>
                <w:b/>
                <w:bCs/>
                <w:color w:val="4F6B70"/>
                <w:sz w:val="20"/>
                <w:szCs w:val="20"/>
              </w:rPr>
              <w:t>Rechtvaardigheid</w:t>
            </w:r>
          </w:p>
          <w:p w14:paraId="5C880244" w14:textId="1C928765" w:rsidR="00A349B1" w:rsidRPr="006F0477" w:rsidRDefault="00A349B1" w:rsidP="006472EE">
            <w:pPr>
              <w:rPr>
                <w:rFonts w:ascii="Source Sans Pro" w:hAnsi="Source Sans Pro"/>
                <w:b/>
                <w:bCs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1473EC3B" w14:textId="77777777" w:rsidR="00A349B1" w:rsidRPr="006F0477" w:rsidRDefault="00A349B1" w:rsidP="006472EE">
            <w:pPr>
              <w:rPr>
                <w:rFonts w:ascii="Source Sans Pro" w:hAnsi="Source Sans Pro" w:cstheme="majorHAnsi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 w:cstheme="majorHAnsi"/>
                <w:color w:val="4F6B70"/>
                <w:sz w:val="18"/>
                <w:szCs w:val="18"/>
              </w:rPr>
              <w:t>Bewaken van gelijke behandeling, onafhankelijk van waar wordt gewerkt</w:t>
            </w:r>
          </w:p>
          <w:p w14:paraId="0F65B182" w14:textId="439A9667" w:rsidR="006E37B3" w:rsidRPr="006F0477" w:rsidRDefault="006E37B3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13067E66" w14:textId="7777777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2291AB66" w14:textId="77777777" w:rsidR="00A349B1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70DD4503" w14:textId="6F336AB6" w:rsidR="006F0477" w:rsidRPr="006F0477" w:rsidRDefault="006F0477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</w:p>
        </w:tc>
      </w:tr>
      <w:tr w:rsidR="006F0477" w:rsidRPr="006F0477" w14:paraId="60381331" w14:textId="77777777" w:rsidTr="00173C62">
        <w:trPr>
          <w:trHeight w:val="524"/>
        </w:trPr>
        <w:tc>
          <w:tcPr>
            <w:tcW w:w="3256" w:type="dxa"/>
          </w:tcPr>
          <w:p w14:paraId="0B7541C2" w14:textId="5674BE4D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/>
                <w:color w:val="4F6B70"/>
                <w:sz w:val="20"/>
                <w:szCs w:val="20"/>
              </w:rPr>
              <w:t>-….</w:t>
            </w:r>
          </w:p>
          <w:p w14:paraId="61CA6DA6" w14:textId="5EB3C2A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76203AD6" w14:textId="578E875E" w:rsidR="00A349B1" w:rsidRPr="006F0477" w:rsidRDefault="006F0477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38CEFD13" w14:textId="77777777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686D67A5" w14:textId="482E1A34" w:rsidR="00173C62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2401481C" w14:textId="6639DE30" w:rsidR="00A349B1" w:rsidRPr="006F0477" w:rsidRDefault="00A349B1" w:rsidP="006472EE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</w:tc>
      </w:tr>
      <w:tr w:rsidR="00173C62" w:rsidRPr="006F0477" w14:paraId="33BF05BE" w14:textId="77777777" w:rsidTr="00173C62">
        <w:trPr>
          <w:trHeight w:val="524"/>
        </w:trPr>
        <w:tc>
          <w:tcPr>
            <w:tcW w:w="3256" w:type="dxa"/>
          </w:tcPr>
          <w:p w14:paraId="68B4202B" w14:textId="77777777" w:rsidR="00173C62" w:rsidRPr="006F0477" w:rsidRDefault="00173C62" w:rsidP="00173C62">
            <w:pPr>
              <w:rPr>
                <w:rFonts w:ascii="Source Sans Pro" w:hAnsi="Source Sans Pro"/>
                <w:color w:val="4F6B70"/>
                <w:sz w:val="20"/>
                <w:szCs w:val="20"/>
              </w:rPr>
            </w:pPr>
            <w:r w:rsidRPr="006F0477">
              <w:rPr>
                <w:rFonts w:ascii="Source Sans Pro" w:hAnsi="Source Sans Pro"/>
                <w:color w:val="4F6B70"/>
                <w:sz w:val="20"/>
                <w:szCs w:val="20"/>
              </w:rPr>
              <w:t>-….</w:t>
            </w:r>
          </w:p>
          <w:p w14:paraId="0657B109" w14:textId="77777777" w:rsidR="00173C62" w:rsidRPr="006F0477" w:rsidRDefault="00173C62" w:rsidP="00173C62">
            <w:pPr>
              <w:rPr>
                <w:rFonts w:ascii="Source Sans Pro" w:hAnsi="Source Sans Pro"/>
                <w:color w:val="4F6B70"/>
                <w:sz w:val="20"/>
                <w:szCs w:val="20"/>
              </w:rPr>
            </w:pPr>
          </w:p>
        </w:tc>
        <w:tc>
          <w:tcPr>
            <w:tcW w:w="6098" w:type="dxa"/>
          </w:tcPr>
          <w:p w14:paraId="6D2F5BEA" w14:textId="6142EF94" w:rsidR="00173C62" w:rsidRDefault="00173C62" w:rsidP="00173C62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</w:tc>
        <w:tc>
          <w:tcPr>
            <w:tcW w:w="4594" w:type="dxa"/>
          </w:tcPr>
          <w:p w14:paraId="5FEDF86D" w14:textId="77777777" w:rsidR="00173C62" w:rsidRPr="006F0477" w:rsidRDefault="00173C62" w:rsidP="00173C62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47604A82" w14:textId="77777777" w:rsidR="00173C62" w:rsidRPr="006F0477" w:rsidRDefault="00173C62" w:rsidP="00173C62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>-….</w:t>
            </w:r>
          </w:p>
          <w:p w14:paraId="4CE6224F" w14:textId="5417400E" w:rsidR="00173C62" w:rsidRPr="006F0477" w:rsidRDefault="00173C62" w:rsidP="00173C62">
            <w:pPr>
              <w:rPr>
                <w:rFonts w:ascii="Source Sans Pro" w:hAnsi="Source Sans Pro"/>
                <w:color w:val="4F6B70"/>
                <w:sz w:val="18"/>
                <w:szCs w:val="18"/>
              </w:rPr>
            </w:pPr>
            <w:r w:rsidRPr="006F0477">
              <w:rPr>
                <w:rFonts w:ascii="Source Sans Pro" w:hAnsi="Source Sans Pro"/>
                <w:color w:val="4F6B70"/>
                <w:sz w:val="18"/>
                <w:szCs w:val="18"/>
              </w:rPr>
              <w:t xml:space="preserve"> </w:t>
            </w:r>
          </w:p>
        </w:tc>
      </w:tr>
    </w:tbl>
    <w:p w14:paraId="18B111C4" w14:textId="06493D46" w:rsidR="00554ECA" w:rsidRPr="006F0477" w:rsidRDefault="00554ECA" w:rsidP="00742A50">
      <w:pPr>
        <w:rPr>
          <w:color w:val="4F6B70"/>
          <w:sz w:val="18"/>
          <w:szCs w:val="18"/>
        </w:rPr>
      </w:pPr>
    </w:p>
    <w:sectPr w:rsidR="00554ECA" w:rsidRPr="006F0477" w:rsidSect="00A1641F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1E68F" w14:textId="77777777" w:rsidR="005B0F43" w:rsidRDefault="005B0F43" w:rsidP="00940795">
      <w:pPr>
        <w:spacing w:after="0" w:line="240" w:lineRule="auto"/>
      </w:pPr>
      <w:r>
        <w:separator/>
      </w:r>
    </w:p>
  </w:endnote>
  <w:endnote w:type="continuationSeparator" w:id="0">
    <w:p w14:paraId="5F2ECD31" w14:textId="77777777" w:rsidR="005B0F43" w:rsidRDefault="005B0F43" w:rsidP="00940795">
      <w:pPr>
        <w:spacing w:after="0" w:line="240" w:lineRule="auto"/>
      </w:pPr>
      <w:r>
        <w:continuationSeparator/>
      </w:r>
    </w:p>
  </w:endnote>
  <w:endnote w:type="continuationNotice" w:id="1">
    <w:p w14:paraId="2FC1A5C2" w14:textId="77777777" w:rsidR="005B0F43" w:rsidRDefault="005B0F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8CF21" w14:textId="77777777" w:rsidR="005B0F43" w:rsidRDefault="005B0F43" w:rsidP="00940795">
      <w:pPr>
        <w:spacing w:after="0" w:line="240" w:lineRule="auto"/>
      </w:pPr>
      <w:r>
        <w:separator/>
      </w:r>
    </w:p>
  </w:footnote>
  <w:footnote w:type="continuationSeparator" w:id="0">
    <w:p w14:paraId="70D30832" w14:textId="77777777" w:rsidR="005B0F43" w:rsidRDefault="005B0F43" w:rsidP="00940795">
      <w:pPr>
        <w:spacing w:after="0" w:line="240" w:lineRule="auto"/>
      </w:pPr>
      <w:r>
        <w:continuationSeparator/>
      </w:r>
    </w:p>
  </w:footnote>
  <w:footnote w:type="continuationNotice" w:id="1">
    <w:p w14:paraId="5444D3A4" w14:textId="77777777" w:rsidR="005B0F43" w:rsidRDefault="005B0F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972A1" w14:textId="214D074D" w:rsidR="006472EE" w:rsidRPr="00330494" w:rsidRDefault="006472EE" w:rsidP="006472EE">
    <w:pPr>
      <w:pStyle w:val="Koptekst"/>
      <w:tabs>
        <w:tab w:val="center" w:pos="6979"/>
        <w:tab w:val="right" w:pos="13958"/>
      </w:tabs>
      <w:jc w:val="right"/>
      <w:rPr>
        <w:rFonts w:ascii="Source Sans Pro" w:hAnsi="Source Sans Pro"/>
        <w:color w:val="ED6D05"/>
        <w:sz w:val="17"/>
        <w:szCs w:val="17"/>
        <w14:textFill>
          <w14:solidFill>
            <w14:srgbClr w14:val="ED6D05">
              <w14:lumMod w14:val="50000"/>
            </w14:srgbClr>
          </w14:solidFill>
        </w14:textFill>
      </w:rPr>
    </w:pPr>
    <w:r w:rsidRPr="006472EE">
      <w:rPr>
        <w:rFonts w:ascii="Source Sans Pro" w:hAnsi="Source Sans Pro"/>
        <w:color w:val="ED6D05"/>
        <w:sz w:val="17"/>
        <w:szCs w:val="17"/>
      </w:rPr>
      <w:t xml:space="preserve">Tool 2 </w:t>
    </w:r>
    <w:r w:rsidR="00FC649D">
      <w:rPr>
        <w:rFonts w:ascii="Source Sans Pro" w:hAnsi="Source Sans Pro"/>
        <w:color w:val="ED6D05"/>
        <w:sz w:val="17"/>
        <w:szCs w:val="17"/>
      </w:rPr>
      <w:t xml:space="preserve">– te gebruiken </w:t>
    </w:r>
    <w:r w:rsidR="00173C62">
      <w:rPr>
        <w:rFonts w:ascii="Source Sans Pro" w:hAnsi="Source Sans Pro"/>
        <w:color w:val="ED6D05"/>
        <w:sz w:val="17"/>
        <w:szCs w:val="17"/>
      </w:rPr>
      <w:t>bij stap 4 ‘</w:t>
    </w:r>
    <w:r w:rsidR="00173C62" w:rsidRPr="00173C62">
      <w:rPr>
        <w:rFonts w:ascii="Source Sans Pro" w:hAnsi="Source Sans Pro"/>
        <w:color w:val="ED6D05"/>
        <w:sz w:val="17"/>
        <w:szCs w:val="17"/>
      </w:rPr>
      <w:t>Bespreek het gewenste leiderschap’</w:t>
    </w:r>
  </w:p>
  <w:p w14:paraId="4BCF6959" w14:textId="77777777" w:rsidR="006472EE" w:rsidRPr="00330494" w:rsidRDefault="006472EE" w:rsidP="006472EE">
    <w:pPr>
      <w:pStyle w:val="Koptekst"/>
      <w:tabs>
        <w:tab w:val="center" w:pos="6979"/>
        <w:tab w:val="right" w:pos="13958"/>
      </w:tabs>
      <w:jc w:val="right"/>
      <w:rPr>
        <w:rFonts w:ascii="Source Sans Pro" w:hAnsi="Source Sans Pro"/>
        <w:i/>
        <w:iCs/>
        <w:color w:val="ED6D05"/>
        <w:sz w:val="17"/>
        <w:szCs w:val="17"/>
        <w14:textFill>
          <w14:solidFill>
            <w14:srgbClr w14:val="ED6D05">
              <w14:lumMod w14:val="50000"/>
            </w14:srgbClr>
          </w14:solidFill>
        </w14:textFill>
      </w:rPr>
    </w:pPr>
    <w:r w:rsidRPr="00330494">
      <w:rPr>
        <w:rFonts w:ascii="Source Sans Pro" w:hAnsi="Source Sans Pro"/>
        <w:i/>
        <w:iCs/>
        <w:color w:val="ED6D05"/>
        <w:sz w:val="17"/>
        <w:szCs w:val="17"/>
      </w:rPr>
      <w:t>Roadmap ‘Op weg naar hybride werken'</w:t>
    </w:r>
  </w:p>
  <w:p w14:paraId="6F095385" w14:textId="62B8A18A" w:rsidR="006472EE" w:rsidRDefault="006472EE" w:rsidP="006472EE">
    <w:pPr>
      <w:pStyle w:val="Koptekst"/>
      <w:tabs>
        <w:tab w:val="center" w:pos="6979"/>
        <w:tab w:val="right" w:pos="13958"/>
      </w:tabs>
    </w:pPr>
    <w:r>
      <w:rPr>
        <w:noProof/>
      </w:rPr>
      <w:drawing>
        <wp:inline distT="0" distB="0" distL="0" distR="0" wp14:anchorId="469B6100" wp14:editId="51E50980">
          <wp:extent cx="1448242" cy="788772"/>
          <wp:effectExtent l="0" t="0" r="0" b="0"/>
          <wp:docPr id="3" name="Afbeelding 3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05082" cy="819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3C62">
      <w:rPr>
        <w:rFonts w:ascii="Source Sans Pro" w:hAnsi="Source Sans Pro"/>
        <w:b/>
        <w:color w:val="ED6D05"/>
        <w:sz w:val="48"/>
        <w:szCs w:val="48"/>
      </w:rPr>
      <w:t>Kenmerken van hybride leiderschap</w:t>
    </w:r>
  </w:p>
  <w:p w14:paraId="53D60D80" w14:textId="77777777" w:rsidR="006472EE" w:rsidRDefault="006472EE" w:rsidP="006472EE">
    <w:pPr>
      <w:pStyle w:val="Koptekst"/>
    </w:pPr>
  </w:p>
  <w:p w14:paraId="44031101" w14:textId="5F8474E6" w:rsidR="006472EE" w:rsidRDefault="006472EE">
    <w:pPr>
      <w:pStyle w:val="Koptekst"/>
    </w:pPr>
  </w:p>
  <w:p w14:paraId="327DA04D" w14:textId="77777777" w:rsidR="00940795" w:rsidRDefault="0094079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172C4"/>
    <w:multiLevelType w:val="hybridMultilevel"/>
    <w:tmpl w:val="EB64F2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1F"/>
    <w:rsid w:val="000B4B18"/>
    <w:rsid w:val="000F1249"/>
    <w:rsid w:val="001117F9"/>
    <w:rsid w:val="00130EBD"/>
    <w:rsid w:val="00142536"/>
    <w:rsid w:val="00173C62"/>
    <w:rsid w:val="002077B7"/>
    <w:rsid w:val="002229EF"/>
    <w:rsid w:val="002405DA"/>
    <w:rsid w:val="00243FFC"/>
    <w:rsid w:val="002522FB"/>
    <w:rsid w:val="0026668A"/>
    <w:rsid w:val="002C595E"/>
    <w:rsid w:val="002C67A1"/>
    <w:rsid w:val="002E3E76"/>
    <w:rsid w:val="002F3C74"/>
    <w:rsid w:val="003203D1"/>
    <w:rsid w:val="00354005"/>
    <w:rsid w:val="00392EF4"/>
    <w:rsid w:val="00411D63"/>
    <w:rsid w:val="00445FB8"/>
    <w:rsid w:val="00453C88"/>
    <w:rsid w:val="004941BA"/>
    <w:rsid w:val="004D4FA2"/>
    <w:rsid w:val="004E4DBE"/>
    <w:rsid w:val="00554ECA"/>
    <w:rsid w:val="005B0F43"/>
    <w:rsid w:val="005D6115"/>
    <w:rsid w:val="006472EE"/>
    <w:rsid w:val="0067389E"/>
    <w:rsid w:val="006779C8"/>
    <w:rsid w:val="006E37B3"/>
    <w:rsid w:val="006F0477"/>
    <w:rsid w:val="006F17A1"/>
    <w:rsid w:val="007138CD"/>
    <w:rsid w:val="00734841"/>
    <w:rsid w:val="00742A50"/>
    <w:rsid w:val="00777D9F"/>
    <w:rsid w:val="00787FE9"/>
    <w:rsid w:val="0079478E"/>
    <w:rsid w:val="007A2D7E"/>
    <w:rsid w:val="007B3EA4"/>
    <w:rsid w:val="007D674D"/>
    <w:rsid w:val="008110F4"/>
    <w:rsid w:val="00813F8E"/>
    <w:rsid w:val="0083516E"/>
    <w:rsid w:val="008373F1"/>
    <w:rsid w:val="00850BAC"/>
    <w:rsid w:val="008574D0"/>
    <w:rsid w:val="00862F49"/>
    <w:rsid w:val="008855C4"/>
    <w:rsid w:val="00891225"/>
    <w:rsid w:val="00894184"/>
    <w:rsid w:val="008A5F10"/>
    <w:rsid w:val="008A7CF6"/>
    <w:rsid w:val="008E0127"/>
    <w:rsid w:val="008E4893"/>
    <w:rsid w:val="008F2D63"/>
    <w:rsid w:val="00940795"/>
    <w:rsid w:val="00943CC9"/>
    <w:rsid w:val="00972BA6"/>
    <w:rsid w:val="009A65F8"/>
    <w:rsid w:val="00A1641F"/>
    <w:rsid w:val="00A27185"/>
    <w:rsid w:val="00A349B1"/>
    <w:rsid w:val="00A66107"/>
    <w:rsid w:val="00A72EE5"/>
    <w:rsid w:val="00A74ABE"/>
    <w:rsid w:val="00A82A1A"/>
    <w:rsid w:val="00A87CA6"/>
    <w:rsid w:val="00AA5AE6"/>
    <w:rsid w:val="00AB398B"/>
    <w:rsid w:val="00AB4EA2"/>
    <w:rsid w:val="00AB770A"/>
    <w:rsid w:val="00AC0BEA"/>
    <w:rsid w:val="00AF2A2D"/>
    <w:rsid w:val="00B21EA9"/>
    <w:rsid w:val="00BD61A2"/>
    <w:rsid w:val="00BF1896"/>
    <w:rsid w:val="00C66F5D"/>
    <w:rsid w:val="00C90EDE"/>
    <w:rsid w:val="00CB4C33"/>
    <w:rsid w:val="00CD0E10"/>
    <w:rsid w:val="00CE5D38"/>
    <w:rsid w:val="00D71810"/>
    <w:rsid w:val="00D92B12"/>
    <w:rsid w:val="00E66AE2"/>
    <w:rsid w:val="00EF15BA"/>
    <w:rsid w:val="00EF3C82"/>
    <w:rsid w:val="00F42627"/>
    <w:rsid w:val="00F74362"/>
    <w:rsid w:val="00FA1751"/>
    <w:rsid w:val="00FC649D"/>
    <w:rsid w:val="00FD456F"/>
    <w:rsid w:val="00FD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B0944"/>
  <w15:chartTrackingRefBased/>
  <w15:docId w15:val="{9AFB353D-5A34-416A-AFB9-EA5AAF2A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16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411D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11D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11D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11D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11D6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11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1D6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407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40795"/>
  </w:style>
  <w:style w:type="paragraph" w:styleId="Voettekst">
    <w:name w:val="footer"/>
    <w:basedOn w:val="Standaard"/>
    <w:link w:val="VoettekstChar"/>
    <w:uiPriority w:val="99"/>
    <w:unhideWhenUsed/>
    <w:rsid w:val="009407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40795"/>
  </w:style>
  <w:style w:type="paragraph" w:styleId="Lijstalinea">
    <w:name w:val="List Paragraph"/>
    <w:basedOn w:val="Standaard"/>
    <w:uiPriority w:val="34"/>
    <w:qFormat/>
    <w:rsid w:val="00240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Essen</dc:creator>
  <cp:keywords/>
  <dc:description/>
  <cp:lastModifiedBy>Linda Stokman</cp:lastModifiedBy>
  <cp:revision>7</cp:revision>
  <dcterms:created xsi:type="dcterms:W3CDTF">2022-01-27T10:49:00Z</dcterms:created>
  <dcterms:modified xsi:type="dcterms:W3CDTF">2022-01-27T19:06:00Z</dcterms:modified>
</cp:coreProperties>
</file>